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9B62" w14:textId="77777777" w:rsidR="00637845" w:rsidRPr="006B4A96" w:rsidRDefault="00C27FC4" w:rsidP="00C27FC4">
      <w:pPr>
        <w:jc w:val="center"/>
        <w:rPr>
          <w:b/>
          <w:sz w:val="28"/>
          <w:szCs w:val="28"/>
        </w:rPr>
      </w:pPr>
      <w:r w:rsidRPr="006B4A96">
        <w:rPr>
          <w:b/>
          <w:sz w:val="28"/>
          <w:szCs w:val="28"/>
        </w:rPr>
        <w:t>BAND SYLLABUS</w:t>
      </w:r>
    </w:p>
    <w:p w14:paraId="36B4B835" w14:textId="5E179187" w:rsidR="00C27FC4" w:rsidRPr="006B4A96" w:rsidRDefault="003039A1" w:rsidP="003039A1">
      <w:pPr>
        <w:jc w:val="center"/>
        <w:rPr>
          <w:b/>
          <w:sz w:val="28"/>
          <w:szCs w:val="28"/>
        </w:rPr>
      </w:pPr>
      <w:r w:rsidRPr="006B4A96">
        <w:rPr>
          <w:b/>
          <w:sz w:val="28"/>
          <w:szCs w:val="28"/>
        </w:rPr>
        <w:t>Delta,</w:t>
      </w:r>
      <w:r w:rsidR="00877DE9">
        <w:rPr>
          <w:b/>
          <w:sz w:val="28"/>
          <w:szCs w:val="28"/>
        </w:rPr>
        <w:t xml:space="preserve"> Loxley,</w:t>
      </w:r>
      <w:r w:rsidRPr="006B4A96">
        <w:rPr>
          <w:b/>
          <w:sz w:val="28"/>
          <w:szCs w:val="28"/>
        </w:rPr>
        <w:t xml:space="preserve"> </w:t>
      </w:r>
      <w:proofErr w:type="spellStart"/>
      <w:r w:rsidRPr="006B4A96">
        <w:rPr>
          <w:b/>
          <w:sz w:val="28"/>
          <w:szCs w:val="28"/>
        </w:rPr>
        <w:t>Rosinton</w:t>
      </w:r>
      <w:proofErr w:type="spellEnd"/>
      <w:r w:rsidRPr="006B4A96">
        <w:rPr>
          <w:b/>
          <w:sz w:val="28"/>
          <w:szCs w:val="28"/>
        </w:rPr>
        <w:t xml:space="preserve"> and Stapleton Elementary Schools</w:t>
      </w:r>
    </w:p>
    <w:p w14:paraId="67C69904" w14:textId="77777777" w:rsidR="00D6597B" w:rsidRPr="006B4A96" w:rsidRDefault="00D6597B" w:rsidP="00C27FC4">
      <w:pPr>
        <w:jc w:val="center"/>
        <w:rPr>
          <w:b/>
          <w:sz w:val="20"/>
          <w:szCs w:val="20"/>
        </w:rPr>
      </w:pPr>
    </w:p>
    <w:p w14:paraId="4E0B9229" w14:textId="0D078841" w:rsidR="00C27FC4" w:rsidRPr="005E6E8D" w:rsidRDefault="00C27FC4" w:rsidP="00C27FC4">
      <w:pPr>
        <w:rPr>
          <w:b/>
          <w:sz w:val="28"/>
          <w:szCs w:val="28"/>
        </w:rPr>
      </w:pPr>
      <w:r w:rsidRPr="005E6E8D">
        <w:rPr>
          <w:b/>
          <w:sz w:val="28"/>
          <w:szCs w:val="28"/>
        </w:rPr>
        <w:t xml:space="preserve">Director:  </w:t>
      </w:r>
      <w:r w:rsidR="003039A1" w:rsidRPr="005E6E8D">
        <w:rPr>
          <w:sz w:val="28"/>
          <w:szCs w:val="28"/>
        </w:rPr>
        <w:t>Deanna Lepa</w:t>
      </w:r>
    </w:p>
    <w:p w14:paraId="2CF2FE9F" w14:textId="0284358A" w:rsidR="00C27FC4" w:rsidRPr="005E6E8D" w:rsidRDefault="00C27FC4" w:rsidP="00C27FC4">
      <w:pPr>
        <w:rPr>
          <w:b/>
          <w:sz w:val="28"/>
          <w:szCs w:val="28"/>
        </w:rPr>
      </w:pPr>
      <w:r w:rsidRPr="005E6E8D">
        <w:rPr>
          <w:b/>
          <w:sz w:val="28"/>
          <w:szCs w:val="28"/>
        </w:rPr>
        <w:t xml:space="preserve">Course: </w:t>
      </w:r>
      <w:r w:rsidRPr="005E6E8D">
        <w:rPr>
          <w:sz w:val="28"/>
          <w:szCs w:val="28"/>
        </w:rPr>
        <w:t>Be</w:t>
      </w:r>
      <w:r w:rsidR="003039A1" w:rsidRPr="005E6E8D">
        <w:rPr>
          <w:sz w:val="28"/>
          <w:szCs w:val="28"/>
        </w:rPr>
        <w:t>ginning Band</w:t>
      </w:r>
    </w:p>
    <w:p w14:paraId="74590ECA" w14:textId="20523194" w:rsidR="00C27FC4" w:rsidRPr="005C6505" w:rsidRDefault="00C27FC4" w:rsidP="00C27FC4">
      <w:pPr>
        <w:rPr>
          <w:color w:val="0000FF" w:themeColor="hyperlink"/>
          <w:sz w:val="28"/>
          <w:szCs w:val="28"/>
          <w:u w:val="single"/>
        </w:rPr>
      </w:pPr>
      <w:r w:rsidRPr="005E6E8D">
        <w:rPr>
          <w:b/>
          <w:sz w:val="28"/>
          <w:szCs w:val="28"/>
        </w:rPr>
        <w:t xml:space="preserve">Email:  </w:t>
      </w:r>
      <w:r w:rsidR="003039A1" w:rsidRPr="005E6E8D">
        <w:rPr>
          <w:sz w:val="28"/>
          <w:szCs w:val="28"/>
        </w:rPr>
        <w:t>dlepa@bcbe.org</w:t>
      </w:r>
    </w:p>
    <w:p w14:paraId="716C9A76" w14:textId="25F89D4C" w:rsidR="00C27FC4" w:rsidRPr="003039A1" w:rsidRDefault="003039A1" w:rsidP="00C27FC4">
      <w:r w:rsidRPr="003039A1">
        <w:t xml:space="preserve">The best </w:t>
      </w:r>
      <w:r w:rsidR="0003459A">
        <w:t>way to reach me is through Remind</w:t>
      </w:r>
      <w:r w:rsidRPr="003039A1">
        <w:t xml:space="preserve">.  If you </w:t>
      </w:r>
      <w:r w:rsidR="005F1C9D">
        <w:t xml:space="preserve">are not on the band </w:t>
      </w:r>
      <w:proofErr w:type="gramStart"/>
      <w:r w:rsidR="005F1C9D">
        <w:t>Remind</w:t>
      </w:r>
      <w:proofErr w:type="gramEnd"/>
      <w:r w:rsidR="005F1C9D">
        <w:t xml:space="preserve"> write your name and the phone number you would like me to use on the signature page and I will add you.</w:t>
      </w:r>
      <w:r w:rsidRPr="003039A1">
        <w:t xml:space="preserve">  </w:t>
      </w:r>
      <w:r w:rsidR="00D2153D">
        <w:t xml:space="preserve">I am very busy teaching at </w:t>
      </w:r>
      <w:r w:rsidR="008D63B2">
        <w:t>4</w:t>
      </w:r>
      <w:r w:rsidR="00D2153D">
        <w:t xml:space="preserve"> schools, but I will </w:t>
      </w:r>
      <w:r w:rsidR="00877DE9">
        <w:t>do my best</w:t>
      </w:r>
      <w:r w:rsidR="00D2153D">
        <w:t xml:space="preserve"> to get back to you within 24 hours.</w:t>
      </w:r>
    </w:p>
    <w:p w14:paraId="6E6E8EDC" w14:textId="77777777" w:rsidR="00C27FC4" w:rsidRPr="00205C48" w:rsidRDefault="00C27FC4" w:rsidP="00C27FC4">
      <w:pPr>
        <w:rPr>
          <w:b/>
          <w:sz w:val="28"/>
          <w:szCs w:val="28"/>
          <w:u w:val="single"/>
        </w:rPr>
      </w:pPr>
      <w:r w:rsidRPr="00205C48">
        <w:rPr>
          <w:b/>
          <w:sz w:val="28"/>
          <w:szCs w:val="28"/>
          <w:u w:val="single"/>
        </w:rPr>
        <w:t>Course Description</w:t>
      </w:r>
    </w:p>
    <w:p w14:paraId="1132CAA7" w14:textId="0D68B790" w:rsidR="000E64A3" w:rsidRPr="00546FD1" w:rsidRDefault="00C27FC4" w:rsidP="00C27FC4">
      <w:pPr>
        <w:rPr>
          <w:b/>
          <w:bCs/>
          <w:i/>
          <w:iCs/>
        </w:rPr>
      </w:pPr>
      <w:r w:rsidRPr="003039A1">
        <w:t xml:space="preserve">We will be learning the fundamentals and discipline of playing a musical instrument.  We will have daily rehearsals where students will learn to read music, correctly hold and produce sound on instruments, </w:t>
      </w:r>
      <w:r w:rsidR="001061C8" w:rsidRPr="003039A1">
        <w:t xml:space="preserve">and perform together in class as well as in concerts.  </w:t>
      </w:r>
      <w:r w:rsidR="00E14948" w:rsidRPr="00546FD1">
        <w:rPr>
          <w:b/>
          <w:bCs/>
          <w:i/>
          <w:iCs/>
        </w:rPr>
        <w:t xml:space="preserve">Note: </w:t>
      </w:r>
      <w:r w:rsidR="001061C8" w:rsidRPr="00546FD1">
        <w:rPr>
          <w:b/>
          <w:bCs/>
          <w:i/>
          <w:iCs/>
        </w:rPr>
        <w:t>Students will have unt</w:t>
      </w:r>
      <w:r w:rsidR="004774B4" w:rsidRPr="00546FD1">
        <w:rPr>
          <w:b/>
          <w:bCs/>
          <w:i/>
          <w:iCs/>
        </w:rPr>
        <w:t>il November</w:t>
      </w:r>
      <w:r w:rsidR="005F0A28" w:rsidRPr="00546FD1">
        <w:rPr>
          <w:b/>
          <w:bCs/>
          <w:i/>
          <w:iCs/>
        </w:rPr>
        <w:t xml:space="preserve"> </w:t>
      </w:r>
      <w:r w:rsidR="008D63B2">
        <w:rPr>
          <w:b/>
          <w:bCs/>
          <w:i/>
          <w:iCs/>
        </w:rPr>
        <w:t>3</w:t>
      </w:r>
      <w:r w:rsidR="008D63B2" w:rsidRPr="008D63B2">
        <w:rPr>
          <w:b/>
          <w:bCs/>
          <w:i/>
          <w:iCs/>
          <w:vertAlign w:val="superscript"/>
        </w:rPr>
        <w:t>rd</w:t>
      </w:r>
      <w:r w:rsidR="008D63B2">
        <w:rPr>
          <w:b/>
          <w:bCs/>
          <w:i/>
          <w:iCs/>
        </w:rPr>
        <w:t xml:space="preserve"> </w:t>
      </w:r>
      <w:r w:rsidR="001061C8" w:rsidRPr="00546FD1">
        <w:rPr>
          <w:b/>
          <w:bCs/>
          <w:i/>
          <w:iCs/>
        </w:rPr>
        <w:t>to decide</w:t>
      </w:r>
      <w:r w:rsidR="009D14FD" w:rsidRPr="00546FD1">
        <w:rPr>
          <w:b/>
          <w:bCs/>
          <w:i/>
          <w:iCs/>
        </w:rPr>
        <w:t xml:space="preserve"> </w:t>
      </w:r>
      <w:r w:rsidR="005C6505" w:rsidRPr="00546FD1">
        <w:rPr>
          <w:b/>
          <w:bCs/>
          <w:i/>
          <w:iCs/>
        </w:rPr>
        <w:t>whether</w:t>
      </w:r>
      <w:r w:rsidR="009D14FD" w:rsidRPr="00546FD1">
        <w:rPr>
          <w:b/>
          <w:bCs/>
          <w:i/>
          <w:iCs/>
        </w:rPr>
        <w:t xml:space="preserve"> they wish to continue in band</w:t>
      </w:r>
      <w:r w:rsidR="004774B4" w:rsidRPr="00546FD1">
        <w:rPr>
          <w:b/>
          <w:bCs/>
          <w:i/>
          <w:iCs/>
        </w:rPr>
        <w:t>.  Once this date has passed</w:t>
      </w:r>
      <w:r w:rsidR="003039A1" w:rsidRPr="00546FD1">
        <w:rPr>
          <w:b/>
          <w:bCs/>
          <w:i/>
          <w:iCs/>
        </w:rPr>
        <w:t>, he/she must remain in band for the remainder</w:t>
      </w:r>
      <w:r w:rsidR="001061C8" w:rsidRPr="00546FD1">
        <w:rPr>
          <w:b/>
          <w:bCs/>
          <w:i/>
          <w:iCs/>
        </w:rPr>
        <w:t xml:space="preserve"> of the </w:t>
      </w:r>
      <w:r w:rsidR="003039A1" w:rsidRPr="00546FD1">
        <w:rPr>
          <w:b/>
          <w:bCs/>
          <w:i/>
          <w:iCs/>
        </w:rPr>
        <w:t xml:space="preserve">school </w:t>
      </w:r>
      <w:r w:rsidR="001061C8" w:rsidRPr="00546FD1">
        <w:rPr>
          <w:b/>
          <w:bCs/>
          <w:i/>
          <w:iCs/>
        </w:rPr>
        <w:t xml:space="preserve">year.  </w:t>
      </w:r>
    </w:p>
    <w:p w14:paraId="64952F8C" w14:textId="77777777" w:rsidR="000E64A3" w:rsidRPr="00205C48" w:rsidRDefault="000E64A3" w:rsidP="00C27FC4">
      <w:pPr>
        <w:rPr>
          <w:b/>
          <w:sz w:val="28"/>
          <w:szCs w:val="28"/>
          <w:u w:val="single"/>
        </w:rPr>
      </w:pPr>
      <w:r w:rsidRPr="00205C48">
        <w:rPr>
          <w:b/>
          <w:sz w:val="28"/>
          <w:szCs w:val="28"/>
          <w:u w:val="single"/>
        </w:rPr>
        <w:t>Cost</w:t>
      </w:r>
    </w:p>
    <w:p w14:paraId="2E87189C" w14:textId="0420BB76" w:rsidR="001061C8" w:rsidRPr="003039A1" w:rsidRDefault="000E64A3" w:rsidP="00C27FC4">
      <w:r w:rsidRPr="003039A1">
        <w:t xml:space="preserve">Students will </w:t>
      </w:r>
      <w:r w:rsidR="004A5736">
        <w:t>need to pay</w:t>
      </w:r>
      <w:r w:rsidRPr="003039A1">
        <w:t xml:space="preserve"> </w:t>
      </w:r>
      <w:r w:rsidR="004A5736">
        <w:rPr>
          <w:b/>
        </w:rPr>
        <w:t>$30</w:t>
      </w:r>
      <w:r w:rsidR="008D63B2">
        <w:rPr>
          <w:b/>
        </w:rPr>
        <w:t xml:space="preserve"> (paid in </w:t>
      </w:r>
      <w:proofErr w:type="spellStart"/>
      <w:r w:rsidR="008D63B2">
        <w:rPr>
          <w:b/>
        </w:rPr>
        <w:t>Myschoolbucks</w:t>
      </w:r>
      <w:proofErr w:type="spellEnd"/>
      <w:r w:rsidR="008D63B2">
        <w:rPr>
          <w:b/>
        </w:rPr>
        <w:t>)</w:t>
      </w:r>
      <w:r w:rsidRPr="003039A1">
        <w:t xml:space="preserve"> to be enrolled in band.  </w:t>
      </w:r>
      <w:r w:rsidR="004A5736">
        <w:t>This payment</w:t>
      </w:r>
      <w:r w:rsidR="0081208B">
        <w:t xml:space="preserve"> </w:t>
      </w:r>
      <w:r w:rsidR="005F1C9D">
        <w:t xml:space="preserve">is </w:t>
      </w:r>
      <w:r w:rsidR="003039A1" w:rsidRPr="003039A1">
        <w:t xml:space="preserve">due </w:t>
      </w:r>
      <w:r w:rsidR="004A5736">
        <w:t>by</w:t>
      </w:r>
      <w:r w:rsidR="005F0A28">
        <w:t xml:space="preserve"> Friday, Sept. </w:t>
      </w:r>
      <w:r w:rsidR="008D63B2">
        <w:t>8th</w:t>
      </w:r>
      <w:r w:rsidR="005F0A28">
        <w:t>.</w:t>
      </w:r>
      <w:r w:rsidRPr="003039A1">
        <w:t xml:space="preserve">  </w:t>
      </w:r>
      <w:r w:rsidR="004A5736">
        <w:t>It</w:t>
      </w:r>
      <w:r w:rsidR="005F0A28">
        <w:t xml:space="preserve"> covers the price</w:t>
      </w:r>
      <w:r w:rsidR="007B419D" w:rsidRPr="003039A1">
        <w:t xml:space="preserve"> </w:t>
      </w:r>
      <w:r w:rsidR="00546FD1">
        <w:t xml:space="preserve">of </w:t>
      </w:r>
      <w:r w:rsidR="007B419D" w:rsidRPr="003039A1">
        <w:t>a band t-shirt</w:t>
      </w:r>
      <w:r w:rsidR="00911F74">
        <w:t xml:space="preserve"> and the music I purchase though</w:t>
      </w:r>
      <w:r w:rsidR="00546FD1">
        <w:t xml:space="preserve"> </w:t>
      </w:r>
      <w:r w:rsidR="00911F74">
        <w:t>out the year</w:t>
      </w:r>
      <w:r w:rsidR="007B419D" w:rsidRPr="003039A1">
        <w:t xml:space="preserve">. </w:t>
      </w:r>
      <w:r w:rsidR="003039A1" w:rsidRPr="003039A1">
        <w:t xml:space="preserve">Shirts will be ordered in October.  </w:t>
      </w:r>
      <w:r w:rsidR="002D513B">
        <w:t xml:space="preserve">If a student is not enrolled in band when shirts are ordered, they will not receive a shirt.  </w:t>
      </w:r>
      <w:r w:rsidR="00481474" w:rsidRPr="003039A1">
        <w:t>Students will need to secure an instrument, preferably through a “rent to own” program at a reputable music store.</w:t>
      </w:r>
      <w:r w:rsidR="006D2D21">
        <w:t xml:space="preserve">  I have a music store </w:t>
      </w:r>
      <w:r w:rsidR="006B4A96">
        <w:t>that</w:t>
      </w:r>
      <w:r w:rsidR="006D2D21">
        <w:t xml:space="preserve"> comes to the school every week.  </w:t>
      </w:r>
      <w:r w:rsidR="006B4A96">
        <w:t>Their contact info is located on your child’s band folder, which will be coming home soon.</w:t>
      </w:r>
    </w:p>
    <w:p w14:paraId="6701B2D3" w14:textId="77777777" w:rsidR="004234A8" w:rsidRPr="00205C48" w:rsidRDefault="004234A8" w:rsidP="00C27FC4">
      <w:pPr>
        <w:rPr>
          <w:b/>
          <w:sz w:val="28"/>
          <w:szCs w:val="28"/>
          <w:u w:val="single"/>
        </w:rPr>
      </w:pPr>
      <w:r w:rsidRPr="00205C48">
        <w:rPr>
          <w:b/>
          <w:sz w:val="28"/>
          <w:szCs w:val="28"/>
          <w:u w:val="single"/>
        </w:rPr>
        <w:t>Rules</w:t>
      </w:r>
    </w:p>
    <w:p w14:paraId="639C893B" w14:textId="77777777" w:rsidR="004234A8" w:rsidRPr="003039A1" w:rsidRDefault="004234A8" w:rsidP="00D56179">
      <w:pPr>
        <w:rPr>
          <w:b/>
        </w:rPr>
      </w:pPr>
      <w:r w:rsidRPr="003039A1">
        <w:rPr>
          <w:b/>
        </w:rPr>
        <w:t>BE RESPECTFUL—of yourself and others, including their belongings.</w:t>
      </w:r>
    </w:p>
    <w:p w14:paraId="6D07EE4A" w14:textId="77777777" w:rsidR="004234A8" w:rsidRPr="003039A1" w:rsidRDefault="004234A8" w:rsidP="00D56179">
      <w:pPr>
        <w:rPr>
          <w:b/>
        </w:rPr>
      </w:pPr>
      <w:r w:rsidRPr="003039A1">
        <w:rPr>
          <w:b/>
        </w:rPr>
        <w:t>BE RESPONSIBLE—come to class with everything that you need.</w:t>
      </w:r>
    </w:p>
    <w:p w14:paraId="4388552B" w14:textId="77777777" w:rsidR="004234A8" w:rsidRDefault="004234A8" w:rsidP="00D56179">
      <w:pPr>
        <w:rPr>
          <w:b/>
          <w:sz w:val="28"/>
          <w:szCs w:val="28"/>
        </w:rPr>
      </w:pPr>
      <w:r w:rsidRPr="003039A1">
        <w:rPr>
          <w:b/>
        </w:rPr>
        <w:t>BE POSITIVE—a positive attitude is essential for new musicians</w:t>
      </w:r>
      <w:r>
        <w:rPr>
          <w:b/>
          <w:sz w:val="28"/>
          <w:szCs w:val="28"/>
        </w:rPr>
        <w:t>.</w:t>
      </w:r>
    </w:p>
    <w:p w14:paraId="64BE6331" w14:textId="267D05D6" w:rsidR="004234A8" w:rsidRPr="003039A1" w:rsidRDefault="004234A8" w:rsidP="00C27FC4">
      <w:pPr>
        <w:rPr>
          <w:b/>
        </w:rPr>
      </w:pPr>
      <w:r w:rsidRPr="003039A1">
        <w:rPr>
          <w:b/>
        </w:rPr>
        <w:t xml:space="preserve">BE ATTENTIVE—pay attention to everything going on in the classroom!  </w:t>
      </w:r>
    </w:p>
    <w:p w14:paraId="76F0464F" w14:textId="77777777" w:rsidR="004234A8" w:rsidRPr="00205C48" w:rsidRDefault="004234A8" w:rsidP="00C27FC4">
      <w:pPr>
        <w:rPr>
          <w:b/>
          <w:sz w:val="28"/>
          <w:szCs w:val="28"/>
          <w:u w:val="single"/>
        </w:rPr>
      </w:pPr>
      <w:r w:rsidRPr="00205C48">
        <w:rPr>
          <w:b/>
          <w:sz w:val="28"/>
          <w:szCs w:val="28"/>
          <w:u w:val="single"/>
        </w:rPr>
        <w:t>Classroom Discipline Plan</w:t>
      </w:r>
    </w:p>
    <w:p w14:paraId="21AD567E" w14:textId="470ACCAD" w:rsidR="004234A8" w:rsidRPr="003039A1" w:rsidRDefault="004234A8" w:rsidP="004234A8">
      <w:pPr>
        <w:pStyle w:val="ListParagraph"/>
        <w:numPr>
          <w:ilvl w:val="0"/>
          <w:numId w:val="1"/>
        </w:numPr>
        <w:rPr>
          <w:b/>
        </w:rPr>
      </w:pPr>
      <w:r w:rsidRPr="003039A1">
        <w:rPr>
          <w:b/>
        </w:rPr>
        <w:t>Verbal Warning</w:t>
      </w:r>
    </w:p>
    <w:p w14:paraId="6AEDCA40" w14:textId="28CA1CB2" w:rsidR="004234A8" w:rsidRPr="003039A1" w:rsidRDefault="004234A8" w:rsidP="004234A8">
      <w:pPr>
        <w:pStyle w:val="ListParagraph"/>
        <w:numPr>
          <w:ilvl w:val="0"/>
          <w:numId w:val="1"/>
        </w:numPr>
        <w:rPr>
          <w:b/>
        </w:rPr>
      </w:pPr>
      <w:r w:rsidRPr="003039A1">
        <w:rPr>
          <w:b/>
        </w:rPr>
        <w:t>Put instrument away (sit quietly and listen or be asked to do written work).</w:t>
      </w:r>
    </w:p>
    <w:p w14:paraId="2C200FD7" w14:textId="5DF79B57" w:rsidR="004234A8" w:rsidRPr="003039A1" w:rsidRDefault="004234A8" w:rsidP="004234A8">
      <w:pPr>
        <w:pStyle w:val="ListParagraph"/>
        <w:numPr>
          <w:ilvl w:val="0"/>
          <w:numId w:val="1"/>
        </w:numPr>
        <w:rPr>
          <w:b/>
        </w:rPr>
      </w:pPr>
      <w:r w:rsidRPr="003039A1">
        <w:rPr>
          <w:b/>
        </w:rPr>
        <w:t>C</w:t>
      </w:r>
      <w:r w:rsidR="005F1C9D">
        <w:rPr>
          <w:b/>
        </w:rPr>
        <w:t>ontact</w:t>
      </w:r>
      <w:r w:rsidRPr="003039A1">
        <w:rPr>
          <w:b/>
        </w:rPr>
        <w:t xml:space="preserve"> parents</w:t>
      </w:r>
    </w:p>
    <w:p w14:paraId="28D43D70" w14:textId="5F629D65" w:rsidR="004234A8" w:rsidRPr="003039A1" w:rsidRDefault="004234A8" w:rsidP="004234A8">
      <w:pPr>
        <w:pStyle w:val="ListParagraph"/>
        <w:numPr>
          <w:ilvl w:val="0"/>
          <w:numId w:val="1"/>
        </w:numPr>
        <w:rPr>
          <w:b/>
        </w:rPr>
      </w:pPr>
      <w:r w:rsidRPr="003039A1">
        <w:rPr>
          <w:b/>
        </w:rPr>
        <w:t>Office Referral</w:t>
      </w:r>
    </w:p>
    <w:p w14:paraId="6CED69B5" w14:textId="578FB2A3" w:rsidR="004234A8" w:rsidRPr="005F0A28" w:rsidRDefault="004234A8" w:rsidP="00C27FC4">
      <w:pPr>
        <w:rPr>
          <w:b/>
          <w:i/>
        </w:rPr>
      </w:pPr>
      <w:r w:rsidRPr="003039A1">
        <w:rPr>
          <w:b/>
          <w:i/>
        </w:rPr>
        <w:t>Repeated referrals ma</w:t>
      </w:r>
      <w:r w:rsidR="003039A1">
        <w:rPr>
          <w:b/>
          <w:i/>
        </w:rPr>
        <w:t>y result in expulsion from band</w:t>
      </w:r>
      <w:r w:rsidRPr="003039A1">
        <w:rPr>
          <w:b/>
          <w:i/>
        </w:rPr>
        <w:t xml:space="preserve">.  </w:t>
      </w:r>
    </w:p>
    <w:p w14:paraId="38C49A81" w14:textId="77777777" w:rsidR="005C6505" w:rsidRDefault="005C6505" w:rsidP="00C27FC4">
      <w:pPr>
        <w:rPr>
          <w:b/>
          <w:sz w:val="28"/>
          <w:szCs w:val="28"/>
          <w:u w:val="single"/>
        </w:rPr>
      </w:pPr>
    </w:p>
    <w:p w14:paraId="6AFD26AF" w14:textId="450DAD77" w:rsidR="004234A8" w:rsidRPr="00205C48" w:rsidRDefault="004234A8" w:rsidP="00C27FC4">
      <w:pPr>
        <w:rPr>
          <w:b/>
          <w:sz w:val="28"/>
          <w:szCs w:val="28"/>
          <w:u w:val="single"/>
        </w:rPr>
      </w:pPr>
      <w:r w:rsidRPr="00205C48">
        <w:rPr>
          <w:b/>
          <w:sz w:val="28"/>
          <w:szCs w:val="28"/>
          <w:u w:val="single"/>
        </w:rPr>
        <w:t>Band Supplies</w:t>
      </w:r>
    </w:p>
    <w:p w14:paraId="41ADE007" w14:textId="7E1FC8FF" w:rsidR="000E64A3" w:rsidRPr="003039A1" w:rsidRDefault="003D0D9F" w:rsidP="00C27FC4">
      <w:r w:rsidRPr="003039A1">
        <w:t xml:space="preserve">Students use a variety of supplies in band class.  </w:t>
      </w:r>
      <w:r w:rsidR="003039A1">
        <w:t>A list of required suppl</w:t>
      </w:r>
      <w:r w:rsidR="005C0F15">
        <w:t>ies was given out at the instrument try out</w:t>
      </w:r>
      <w:r w:rsidR="003039A1">
        <w:t xml:space="preserve">. </w:t>
      </w:r>
      <w:r w:rsidR="004234A8" w:rsidRPr="003039A1">
        <w:t xml:space="preserve"> </w:t>
      </w:r>
      <w:r w:rsidR="003039A1">
        <w:t>These supplies</w:t>
      </w:r>
      <w:r w:rsidR="005E6E8D">
        <w:t xml:space="preserve"> are vital to properly care</w:t>
      </w:r>
      <w:r w:rsidR="003039A1">
        <w:t xml:space="preserve"> for your child’s instrument.  </w:t>
      </w:r>
      <w:r w:rsidR="005E6E8D">
        <w:t>In addition to these supplies your child must bring their band</w:t>
      </w:r>
      <w:r w:rsidR="004234A8" w:rsidRPr="003039A1">
        <w:t xml:space="preserve"> folder (given to students</w:t>
      </w:r>
      <w:r w:rsidR="005E6E8D">
        <w:t xml:space="preserve">) and instruments to class </w:t>
      </w:r>
      <w:r w:rsidR="004234A8" w:rsidRPr="003039A1">
        <w:t xml:space="preserve">every day.  </w:t>
      </w:r>
    </w:p>
    <w:p w14:paraId="0684C047" w14:textId="77777777" w:rsidR="005F1C9D" w:rsidRDefault="005F1C9D" w:rsidP="00C27FC4">
      <w:pPr>
        <w:rPr>
          <w:b/>
          <w:sz w:val="28"/>
          <w:szCs w:val="28"/>
          <w:u w:val="single"/>
        </w:rPr>
      </w:pPr>
    </w:p>
    <w:p w14:paraId="46783FDD" w14:textId="7F0F3C2F" w:rsidR="000E64A3" w:rsidRPr="00205C48" w:rsidRDefault="009D14FD" w:rsidP="00C27FC4">
      <w:pPr>
        <w:rPr>
          <w:b/>
          <w:sz w:val="28"/>
          <w:szCs w:val="28"/>
          <w:u w:val="single"/>
        </w:rPr>
      </w:pPr>
      <w:r w:rsidRPr="00205C48">
        <w:rPr>
          <w:b/>
          <w:sz w:val="28"/>
          <w:szCs w:val="28"/>
          <w:u w:val="single"/>
        </w:rPr>
        <w:t xml:space="preserve">Class </w:t>
      </w:r>
      <w:r w:rsidR="000E64A3" w:rsidRPr="00205C48">
        <w:rPr>
          <w:b/>
          <w:sz w:val="28"/>
          <w:szCs w:val="28"/>
          <w:u w:val="single"/>
        </w:rPr>
        <w:t>Attendance</w:t>
      </w:r>
      <w:r w:rsidRPr="00205C48">
        <w:rPr>
          <w:b/>
          <w:sz w:val="28"/>
          <w:szCs w:val="28"/>
          <w:u w:val="single"/>
        </w:rPr>
        <w:t>/Concerts</w:t>
      </w:r>
    </w:p>
    <w:p w14:paraId="6B921480" w14:textId="246ED6C0" w:rsidR="000E64A3" w:rsidRPr="003039A1" w:rsidRDefault="000E64A3" w:rsidP="00C27FC4">
      <w:r w:rsidRPr="003039A1">
        <w:t xml:space="preserve">As with any other </w:t>
      </w:r>
      <w:r w:rsidR="009D14FD" w:rsidRPr="003039A1">
        <w:t xml:space="preserve">class, skills build upon skills, and classroom attendance is very important.  </w:t>
      </w:r>
      <w:r w:rsidR="005E6E8D">
        <w:t>We have at least two</w:t>
      </w:r>
      <w:r w:rsidRPr="003039A1">
        <w:t xml:space="preserve"> concerts a year, and </w:t>
      </w:r>
      <w:r w:rsidRPr="003039A1">
        <w:rPr>
          <w:b/>
        </w:rPr>
        <w:t>attendance is mandatory</w:t>
      </w:r>
      <w:r w:rsidRPr="003039A1">
        <w:t>.  Grades are given for these performances, a</w:t>
      </w:r>
      <w:r w:rsidR="00D6597B" w:rsidRPr="003039A1">
        <w:t>nd everyone’s part is vital.</w:t>
      </w:r>
      <w:r w:rsidRPr="003039A1">
        <w:t xml:space="preserve">  </w:t>
      </w:r>
      <w:r w:rsidR="009D14FD" w:rsidRPr="003039A1">
        <w:t>Concert dates are set ear</w:t>
      </w:r>
      <w:r w:rsidR="00661B13" w:rsidRPr="003039A1">
        <w:t>l</w:t>
      </w:r>
      <w:r w:rsidR="009D14FD" w:rsidRPr="003039A1">
        <w:t>y in the school year, and parents of band students are encourage</w:t>
      </w:r>
      <w:r w:rsidR="00661B13" w:rsidRPr="003039A1">
        <w:t>d</w:t>
      </w:r>
      <w:r w:rsidR="009D14FD" w:rsidRPr="003039A1">
        <w:t xml:space="preserve"> to plan accordingly.  </w:t>
      </w:r>
      <w:r w:rsidRPr="003039A1">
        <w:t xml:space="preserve">Absences will be considered </w:t>
      </w:r>
      <w:r w:rsidR="009D14FD" w:rsidRPr="003039A1">
        <w:t>“</w:t>
      </w:r>
      <w:r w:rsidRPr="003039A1">
        <w:t>excused</w:t>
      </w:r>
      <w:r w:rsidR="009D14FD" w:rsidRPr="003039A1">
        <w:t>”</w:t>
      </w:r>
      <w:r w:rsidRPr="003039A1">
        <w:t xml:space="preserve"> or </w:t>
      </w:r>
      <w:r w:rsidR="009D14FD" w:rsidRPr="003039A1">
        <w:t>“</w:t>
      </w:r>
      <w:r w:rsidRPr="003039A1">
        <w:t>unexcused</w:t>
      </w:r>
      <w:r w:rsidR="009D14FD" w:rsidRPr="003039A1">
        <w:t>”</w:t>
      </w:r>
      <w:r w:rsidRPr="003039A1">
        <w:t xml:space="preserve"> on a </w:t>
      </w:r>
      <w:r w:rsidR="00EB5F79" w:rsidRPr="003039A1">
        <w:t>case-by-case</w:t>
      </w:r>
      <w:r w:rsidRPr="003039A1">
        <w:t xml:space="preserve"> basis and only with a parent note at least o</w:t>
      </w:r>
      <w:r w:rsidR="009D14FD" w:rsidRPr="003039A1">
        <w:t>ne week prior to the absence</w:t>
      </w:r>
      <w:r w:rsidRPr="003039A1">
        <w:t>.  If the absence is unplanned (sickness, death in family, etc.), a note should be sent immediately following the absence.  A make-u</w:t>
      </w:r>
      <w:r w:rsidR="00FD4DFD">
        <w:t>p assignment will be given if a student is absent from a performance.  The make-up assignment will count as a test grade.</w:t>
      </w:r>
    </w:p>
    <w:p w14:paraId="00B90156" w14:textId="77777777" w:rsidR="00660C0C" w:rsidRPr="00205C48" w:rsidRDefault="00660C0C" w:rsidP="00C27FC4">
      <w:pPr>
        <w:rPr>
          <w:b/>
          <w:sz w:val="28"/>
          <w:szCs w:val="28"/>
          <w:u w:val="single"/>
        </w:rPr>
      </w:pPr>
      <w:r w:rsidRPr="00205C48">
        <w:rPr>
          <w:b/>
          <w:sz w:val="28"/>
          <w:szCs w:val="28"/>
          <w:u w:val="single"/>
        </w:rPr>
        <w:t>Grading</w:t>
      </w:r>
    </w:p>
    <w:p w14:paraId="314DAC69" w14:textId="04D9A159" w:rsidR="00661B13" w:rsidRPr="005C6505" w:rsidRDefault="00660C0C" w:rsidP="005C6505">
      <w:r w:rsidRPr="003039A1">
        <w:t>Students will</w:t>
      </w:r>
      <w:r w:rsidR="00580FC6" w:rsidRPr="003039A1">
        <w:t xml:space="preserve"> receive daily grades </w:t>
      </w:r>
      <w:r w:rsidRPr="003039A1">
        <w:t xml:space="preserve">based on daily participation, playing </w:t>
      </w:r>
      <w:r w:rsidR="005F1C9D">
        <w:t>quizzes called pass off</w:t>
      </w:r>
      <w:r w:rsidR="00D56179">
        <w:t>s</w:t>
      </w:r>
      <w:r w:rsidRPr="003039A1">
        <w:t>, written work done inside of the classroom, outside assignments</w:t>
      </w:r>
      <w:r w:rsidR="005F1C9D">
        <w:t xml:space="preserve"> such as practice reports</w:t>
      </w:r>
      <w:r w:rsidRPr="003039A1">
        <w:t xml:space="preserve">, and performances.  </w:t>
      </w:r>
      <w:r w:rsidR="009D14FD" w:rsidRPr="003039A1">
        <w:t xml:space="preserve">Please feel free to set up a conference if you have any questions or concerns about your student’s band grade.  </w:t>
      </w:r>
    </w:p>
    <w:p w14:paraId="6F180994" w14:textId="4F0C4115" w:rsidR="003D408D" w:rsidRPr="00205C48" w:rsidRDefault="005E6E8D" w:rsidP="005E6E8D">
      <w:pPr>
        <w:rPr>
          <w:b/>
          <w:sz w:val="28"/>
          <w:szCs w:val="28"/>
          <w:u w:val="single"/>
        </w:rPr>
      </w:pPr>
      <w:r w:rsidRPr="00205C48">
        <w:rPr>
          <w:b/>
          <w:sz w:val="28"/>
          <w:szCs w:val="28"/>
          <w:u w:val="single"/>
        </w:rPr>
        <w:t>Practice</w:t>
      </w:r>
      <w:r w:rsidR="00246770">
        <w:rPr>
          <w:b/>
          <w:sz w:val="28"/>
          <w:szCs w:val="28"/>
          <w:u w:val="single"/>
        </w:rPr>
        <w:t xml:space="preserve"> and Practice Reports</w:t>
      </w:r>
    </w:p>
    <w:p w14:paraId="5C3DBD28" w14:textId="4BB39C7E" w:rsidR="005C6505" w:rsidRDefault="005E6E8D" w:rsidP="005E6E8D">
      <w:r w:rsidRPr="005E6E8D">
        <w:rPr>
          <w:b/>
        </w:rPr>
        <w:t>I saved the most important for last.</w:t>
      </w:r>
      <w:r w:rsidRPr="005E6E8D">
        <w:t xml:space="preserve">  In order to be successful in band your child </w:t>
      </w:r>
      <w:r w:rsidRPr="005E6E8D">
        <w:rPr>
          <w:b/>
        </w:rPr>
        <w:t xml:space="preserve">must </w:t>
      </w:r>
      <w:r w:rsidRPr="005E6E8D">
        <w:t>practice daily.  At the end of</w:t>
      </w:r>
      <w:r w:rsidR="00246770">
        <w:t xml:space="preserve"> each daily </w:t>
      </w:r>
      <w:proofErr w:type="gramStart"/>
      <w:r w:rsidR="00246770">
        <w:t>class</w:t>
      </w:r>
      <w:proofErr w:type="gramEnd"/>
      <w:r w:rsidR="00246770">
        <w:t xml:space="preserve"> </w:t>
      </w:r>
      <w:r w:rsidR="005F1C9D">
        <w:t>I will advise students on what needs to be practiced.</w:t>
      </w:r>
      <w:r w:rsidRPr="005E6E8D">
        <w:t xml:space="preserve">  Please encourage your child to practice every night.</w:t>
      </w:r>
      <w:r w:rsidR="00246770">
        <w:t xml:space="preserve">  I will hand out </w:t>
      </w:r>
      <w:r>
        <w:t>practice report</w:t>
      </w:r>
      <w:r w:rsidR="00246770">
        <w:t>s in October.  Students and parents will keep track of practice time on these and turn them in for a grade on Mondays</w:t>
      </w:r>
      <w:r>
        <w:t>.</w:t>
      </w:r>
      <w:r w:rsidR="00246770">
        <w:t xml:space="preserve">  A parent signature is required.  Forgeries will receive a referral.</w:t>
      </w:r>
    </w:p>
    <w:p w14:paraId="77A3A87E" w14:textId="77777777" w:rsidR="005C6505" w:rsidRPr="005C6505" w:rsidRDefault="005C6505" w:rsidP="005C6505">
      <w:pPr>
        <w:rPr>
          <w:rFonts w:eastAsia="Times New Roman" w:cs="Calibri"/>
          <w:color w:val="000000"/>
          <w:sz w:val="28"/>
          <w:szCs w:val="28"/>
          <w:u w:val="single"/>
        </w:rPr>
      </w:pPr>
      <w:r w:rsidRPr="005C6505">
        <w:rPr>
          <w:rFonts w:eastAsia="Times New Roman" w:cs="Calibri"/>
          <w:b/>
          <w:bCs/>
          <w:color w:val="000000"/>
          <w:sz w:val="28"/>
          <w:szCs w:val="28"/>
          <w:u w:val="single"/>
        </w:rPr>
        <w:t>Instructional Recordings:</w:t>
      </w:r>
    </w:p>
    <w:p w14:paraId="3D78F518" w14:textId="76C456BC" w:rsidR="005F1C9D" w:rsidRPr="008D63B2" w:rsidRDefault="005C6505" w:rsidP="005C6505">
      <w:pPr>
        <w:rPr>
          <w:rFonts w:eastAsia="Times New Roman" w:cs="Calibri"/>
          <w:color w:val="000000"/>
        </w:rPr>
      </w:pPr>
      <w:r w:rsidRPr="005C6505">
        <w:rPr>
          <w:rFonts w:eastAsia="Times New Roman" w:cs="Calibri"/>
          <w:color w:val="000000"/>
        </w:rPr>
        <w:t>Instruction in this class might be recorded or streamed live.  Any recordings will be available to students enrolled in this class. This is intended to supplement the classroom experience.  Students are expected to follow appropriate school system and campus-wide policies and maintain the security of passwords used to access classroom recordings.  Live streaming and recordings may not be captured or reproduced, shared with those not in the class, or uploaded to other online environments.  Doing so would be a breach of the Baldwin County Public School System’s Acceptable Use Policy.  If I, or an administrator plan to use any recordings, beyond the classroom environment, students identifiable in the recordings will either be de-identified or will be notified prior to in order to obtain proper consent prior to such use.  </w:t>
      </w:r>
      <w:r w:rsidRPr="005C6505">
        <w:rPr>
          <w:rFonts w:ascii="Calibri" w:eastAsia="Times New Roman" w:hAnsi="Calibri" w:cs="Calibri"/>
          <w:color w:val="000000"/>
          <w:sz w:val="22"/>
          <w:szCs w:val="22"/>
        </w:rPr>
        <w:t> </w:t>
      </w:r>
    </w:p>
    <w:p w14:paraId="41EBE0D6" w14:textId="47EB0C6D" w:rsidR="005C6505" w:rsidRPr="00246770" w:rsidRDefault="005F1C9D" w:rsidP="005E6E8D">
      <w:r>
        <w:t>------------------------------------------------------------------------------------------------------------</w:t>
      </w:r>
    </w:p>
    <w:p w14:paraId="39ADCB7B" w14:textId="77777777" w:rsidR="005F1C9D" w:rsidRDefault="005F1C9D" w:rsidP="005E6E8D">
      <w:pPr>
        <w:rPr>
          <w:b/>
        </w:rPr>
      </w:pPr>
    </w:p>
    <w:p w14:paraId="27DB26DC" w14:textId="75DE450C" w:rsidR="00205C48" w:rsidRDefault="005E6E8D" w:rsidP="005E6E8D">
      <w:pPr>
        <w:rPr>
          <w:b/>
        </w:rPr>
      </w:pPr>
      <w:r>
        <w:rPr>
          <w:b/>
        </w:rPr>
        <w:t xml:space="preserve">I have read </w:t>
      </w:r>
      <w:r w:rsidR="00205C48">
        <w:rPr>
          <w:b/>
        </w:rPr>
        <w:t>the band syllabus and agree with all expectations set for participation in school band.</w:t>
      </w:r>
    </w:p>
    <w:p w14:paraId="38022CDE" w14:textId="5AEDB6EB" w:rsidR="00205C48" w:rsidRDefault="00205C48" w:rsidP="005E6E8D">
      <w:pPr>
        <w:rPr>
          <w:b/>
        </w:rPr>
      </w:pPr>
      <w:r w:rsidRPr="00205C48">
        <w:t>Students T-shirt size:</w:t>
      </w:r>
      <w:r>
        <w:t xml:space="preserve"> </w:t>
      </w:r>
      <w:r w:rsidRPr="00205C48">
        <w:t>___________________________________</w:t>
      </w:r>
      <w:r>
        <w:rPr>
          <w:b/>
        </w:rPr>
        <w:t xml:space="preserve"> </w:t>
      </w:r>
      <w:r w:rsidRPr="00205C48">
        <w:t>(example: Youth Large)</w:t>
      </w:r>
    </w:p>
    <w:p w14:paraId="4680056F" w14:textId="360F8CEC" w:rsidR="00205C48" w:rsidRDefault="00205C48" w:rsidP="005E6E8D">
      <w:r w:rsidRPr="00205C48">
        <w:t>We use</w:t>
      </w:r>
      <w:r w:rsidR="005F6891">
        <w:t xml:space="preserve"> band shirts all year. I</w:t>
      </w:r>
      <w:r w:rsidRPr="00205C48">
        <w:t>f you are not sure of size, go with the bigger size.</w:t>
      </w:r>
    </w:p>
    <w:p w14:paraId="5DA25F10" w14:textId="77777777" w:rsidR="00205C48" w:rsidRDefault="00205C48" w:rsidP="005E6E8D"/>
    <w:p w14:paraId="7B21B5E3" w14:textId="287A460E" w:rsidR="00205C48" w:rsidRDefault="00205C48" w:rsidP="005E6E8D">
      <w:r>
        <w:t>Student Signature: _________________________________________________________________</w:t>
      </w:r>
    </w:p>
    <w:p w14:paraId="427EC0C7" w14:textId="77777777" w:rsidR="000F22F0" w:rsidRDefault="000F22F0" w:rsidP="005E6E8D"/>
    <w:p w14:paraId="6CF15288" w14:textId="13B67C9F" w:rsidR="00694B19" w:rsidRPr="00205C48" w:rsidRDefault="00205C48" w:rsidP="005E6E8D">
      <w:r>
        <w:t>Parent Signature: __________________________________________________________________</w:t>
      </w:r>
    </w:p>
    <w:sectPr w:rsidR="00694B19" w:rsidRPr="00205C48" w:rsidSect="006378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8A5"/>
    <w:multiLevelType w:val="hybridMultilevel"/>
    <w:tmpl w:val="49EC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76FEC"/>
    <w:multiLevelType w:val="multilevel"/>
    <w:tmpl w:val="49EC35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1694587">
    <w:abstractNumId w:val="0"/>
  </w:num>
  <w:num w:numId="2" w16cid:durableId="1853841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FC4"/>
    <w:rsid w:val="0003459A"/>
    <w:rsid w:val="000D1C1A"/>
    <w:rsid w:val="000E64A3"/>
    <w:rsid w:val="000F22F0"/>
    <w:rsid w:val="001061C8"/>
    <w:rsid w:val="00205C48"/>
    <w:rsid w:val="00246770"/>
    <w:rsid w:val="0026717E"/>
    <w:rsid w:val="002D513B"/>
    <w:rsid w:val="003039A1"/>
    <w:rsid w:val="003D0D9F"/>
    <w:rsid w:val="003D408D"/>
    <w:rsid w:val="004234A8"/>
    <w:rsid w:val="004774B4"/>
    <w:rsid w:val="00481474"/>
    <w:rsid w:val="004A5736"/>
    <w:rsid w:val="004D14BA"/>
    <w:rsid w:val="00546FD1"/>
    <w:rsid w:val="00580FC6"/>
    <w:rsid w:val="005C0F15"/>
    <w:rsid w:val="005C6505"/>
    <w:rsid w:val="005E6E8D"/>
    <w:rsid w:val="005F0A28"/>
    <w:rsid w:val="005F1C9D"/>
    <w:rsid w:val="005F6891"/>
    <w:rsid w:val="00605BBB"/>
    <w:rsid w:val="00637845"/>
    <w:rsid w:val="00660C0C"/>
    <w:rsid w:val="00661B13"/>
    <w:rsid w:val="00694B19"/>
    <w:rsid w:val="006B4A96"/>
    <w:rsid w:val="006D2D21"/>
    <w:rsid w:val="007B419D"/>
    <w:rsid w:val="0081208B"/>
    <w:rsid w:val="00826186"/>
    <w:rsid w:val="00877DE9"/>
    <w:rsid w:val="008D63B2"/>
    <w:rsid w:val="00911F74"/>
    <w:rsid w:val="009B3EAF"/>
    <w:rsid w:val="009D14FD"/>
    <w:rsid w:val="009E637A"/>
    <w:rsid w:val="00A04547"/>
    <w:rsid w:val="00B8566C"/>
    <w:rsid w:val="00C27FC4"/>
    <w:rsid w:val="00C405DA"/>
    <w:rsid w:val="00C76044"/>
    <w:rsid w:val="00CC5C2A"/>
    <w:rsid w:val="00D2153D"/>
    <w:rsid w:val="00D56179"/>
    <w:rsid w:val="00D6597B"/>
    <w:rsid w:val="00E14948"/>
    <w:rsid w:val="00E65951"/>
    <w:rsid w:val="00EB5F79"/>
    <w:rsid w:val="00F47E4F"/>
    <w:rsid w:val="00FD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73E67"/>
  <w14:defaultImageDpi w14:val="300"/>
  <w15:docId w15:val="{89FADCB2-6F26-6846-B9DC-FA6C5C98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FC4"/>
    <w:rPr>
      <w:color w:val="0000FF" w:themeColor="hyperlink"/>
      <w:u w:val="single"/>
    </w:rPr>
  </w:style>
  <w:style w:type="paragraph" w:styleId="ListParagraph">
    <w:name w:val="List Paragraph"/>
    <w:basedOn w:val="Normal"/>
    <w:uiPriority w:val="34"/>
    <w:qFormat/>
    <w:rsid w:val="004234A8"/>
    <w:pPr>
      <w:ind w:left="720"/>
      <w:contextualSpacing/>
    </w:pPr>
  </w:style>
  <w:style w:type="character" w:styleId="FollowedHyperlink">
    <w:name w:val="FollowedHyperlink"/>
    <w:basedOn w:val="DefaultParagraphFont"/>
    <w:uiPriority w:val="99"/>
    <w:semiHidden/>
    <w:unhideWhenUsed/>
    <w:rsid w:val="00303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05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bcboe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Brannan</dc:creator>
  <cp:keywords/>
  <dc:description/>
  <cp:lastModifiedBy>Deanna Lepa</cp:lastModifiedBy>
  <cp:revision>30</cp:revision>
  <cp:lastPrinted>2018-09-17T15:09:00Z</cp:lastPrinted>
  <dcterms:created xsi:type="dcterms:W3CDTF">2014-09-05T15:05:00Z</dcterms:created>
  <dcterms:modified xsi:type="dcterms:W3CDTF">2023-07-21T01:25:00Z</dcterms:modified>
</cp:coreProperties>
</file>